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bookmarkStart w:id="0" w:name="_GoBack"/>
      <w:bookmarkEnd w:id="0"/>
    </w:p>
    <w:p>
      <w:pPr>
        <w:spacing w:line="48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</w:t>
      </w:r>
    </w:p>
    <w:p>
      <w:pPr>
        <w:spacing w:line="1080" w:lineRule="auto"/>
        <w:jc w:val="center"/>
        <w:rPr>
          <w:rFonts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z w:val="44"/>
          <w:szCs w:val="44"/>
        </w:rPr>
        <w:t>诚信承诺书</w:t>
      </w:r>
    </w:p>
    <w:p>
      <w:pPr>
        <w:ind w:firstLine="67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本人承诺在</w:t>
      </w:r>
      <w:r>
        <w:rPr>
          <w:rFonts w:hint="eastAsia" w:ascii="仿宋GB2312" w:hAnsi="仿宋GB2312" w:eastAsia="仿宋GB2312" w:cs="仿宋GB2312"/>
          <w:sz w:val="32"/>
          <w:szCs w:val="32"/>
          <w:lang w:eastAsia="zh-CN"/>
        </w:rPr>
        <w:t>辽中</w:t>
      </w:r>
      <w:r>
        <w:rPr>
          <w:rFonts w:hint="eastAsia" w:ascii="仿宋GB2312" w:hAnsi="仿宋GB2312" w:eastAsia="仿宋GB2312" w:cs="仿宋GB2312"/>
          <w:sz w:val="32"/>
          <w:szCs w:val="32"/>
        </w:rPr>
        <w:t>区残疾人工作专职干事招聘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过程中，所提供的报名资料真实、全面，并接受审查、核实，如有遗漏或虚假，或经调查发现本人不符合选聘条件，无条件接受取消选聘资格的处理；聘用后，无条件接受解除劳动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>协议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的处理。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特此承诺。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   本人签名（指模）：           </w:t>
      </w:r>
    </w:p>
    <w:p>
      <w:pPr>
        <w:wordWrap w:val="0"/>
        <w:ind w:firstLine="672" w:firstLineChars="200"/>
        <w:jc w:val="righ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身份证号：                  </w:t>
      </w:r>
    </w:p>
    <w:p>
      <w:pPr>
        <w:wordWrap w:val="0"/>
        <w:ind w:firstLine="672" w:firstLineChars="200"/>
        <w:jc w:val="right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wordWrap w:val="0"/>
        <w:ind w:firstLine="672" w:firstLineChars="200"/>
        <w:jc w:val="righ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 xml:space="preserve">日    期：                  </w:t>
      </w:r>
    </w:p>
    <w:p>
      <w:pPr>
        <w:ind w:firstLine="672" w:firstLineChars="200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/>
    <w:p>
      <w:pPr>
        <w:pStyle w:val="6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right="0" w:firstLine="4200" w:firstLineChars="1500"/>
        <w:jc w:val="both"/>
        <w:rPr>
          <w:rFonts w:hint="default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2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NTk2MWQ2Mzc0MzMyYWU1NGVkOWNkY2RjZjhlZmQifQ=="/>
  </w:docVars>
  <w:rsids>
    <w:rsidRoot w:val="00000000"/>
    <w:rsid w:val="03123BE6"/>
    <w:rsid w:val="06DB17A4"/>
    <w:rsid w:val="08347E52"/>
    <w:rsid w:val="09280092"/>
    <w:rsid w:val="0A225B58"/>
    <w:rsid w:val="0A23066B"/>
    <w:rsid w:val="0B484337"/>
    <w:rsid w:val="0E1529C0"/>
    <w:rsid w:val="10A33C2E"/>
    <w:rsid w:val="11902A8A"/>
    <w:rsid w:val="14101C60"/>
    <w:rsid w:val="15DA546B"/>
    <w:rsid w:val="1A593D46"/>
    <w:rsid w:val="1D2D73DF"/>
    <w:rsid w:val="1F9E45C4"/>
    <w:rsid w:val="21B50691"/>
    <w:rsid w:val="23AC3C1F"/>
    <w:rsid w:val="24C959A0"/>
    <w:rsid w:val="252C7935"/>
    <w:rsid w:val="28BC5ABB"/>
    <w:rsid w:val="28DE1326"/>
    <w:rsid w:val="2C3244DF"/>
    <w:rsid w:val="2D4861C5"/>
    <w:rsid w:val="2DC23B73"/>
    <w:rsid w:val="2E2D7CC1"/>
    <w:rsid w:val="2FDE056F"/>
    <w:rsid w:val="313C645F"/>
    <w:rsid w:val="315A7A80"/>
    <w:rsid w:val="329C4EF7"/>
    <w:rsid w:val="34956A9C"/>
    <w:rsid w:val="34C815C4"/>
    <w:rsid w:val="357D271C"/>
    <w:rsid w:val="36F601DA"/>
    <w:rsid w:val="39D370A4"/>
    <w:rsid w:val="3B44415B"/>
    <w:rsid w:val="3DC079A3"/>
    <w:rsid w:val="41D045DB"/>
    <w:rsid w:val="44384EBB"/>
    <w:rsid w:val="444F07F9"/>
    <w:rsid w:val="44DC1567"/>
    <w:rsid w:val="46A32CC4"/>
    <w:rsid w:val="477F442B"/>
    <w:rsid w:val="47C90645"/>
    <w:rsid w:val="48185B23"/>
    <w:rsid w:val="49394628"/>
    <w:rsid w:val="49B907EA"/>
    <w:rsid w:val="4AAC2709"/>
    <w:rsid w:val="4AEB15DB"/>
    <w:rsid w:val="4B0F0852"/>
    <w:rsid w:val="4D56551E"/>
    <w:rsid w:val="508B19CD"/>
    <w:rsid w:val="547C5B91"/>
    <w:rsid w:val="55097D69"/>
    <w:rsid w:val="57376225"/>
    <w:rsid w:val="5751375A"/>
    <w:rsid w:val="5B533D5A"/>
    <w:rsid w:val="5D2F42BE"/>
    <w:rsid w:val="5DED757C"/>
    <w:rsid w:val="5E710A13"/>
    <w:rsid w:val="61EF7D82"/>
    <w:rsid w:val="63A27AA9"/>
    <w:rsid w:val="651174A1"/>
    <w:rsid w:val="66657EE4"/>
    <w:rsid w:val="66C33DA1"/>
    <w:rsid w:val="6760797E"/>
    <w:rsid w:val="67DD10E7"/>
    <w:rsid w:val="6A4860BC"/>
    <w:rsid w:val="6C07486C"/>
    <w:rsid w:val="6CC5281B"/>
    <w:rsid w:val="6D9E22B5"/>
    <w:rsid w:val="6DD12ACC"/>
    <w:rsid w:val="6EEA2B9A"/>
    <w:rsid w:val="6F103FEE"/>
    <w:rsid w:val="70AA135F"/>
    <w:rsid w:val="72185A89"/>
    <w:rsid w:val="7256562A"/>
    <w:rsid w:val="74FF2584"/>
    <w:rsid w:val="76432944"/>
    <w:rsid w:val="77E56067"/>
    <w:rsid w:val="7D592A4D"/>
    <w:rsid w:val="7E3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autoRedefine/>
    <w:semiHidden/>
    <w:unhideWhenUsed/>
    <w:qFormat/>
    <w:uiPriority w:val="0"/>
    <w:pPr>
      <w:keepNext/>
      <w:keepLines/>
      <w:spacing w:before="140" w:after="140" w:line="413" w:lineRule="auto"/>
      <w:jc w:val="center"/>
      <w:outlineLvl w:val="1"/>
    </w:pPr>
    <w:rPr>
      <w:rFonts w:ascii="Arial" w:hAnsi="Arial" w:eastAsia="仿宋_GB2312"/>
      <w:b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  <w:bCs/>
    </w:rPr>
  </w:style>
  <w:style w:type="character" w:styleId="10">
    <w:name w:val="Emphasis"/>
    <w:basedOn w:val="8"/>
    <w:autoRedefine/>
    <w:qFormat/>
    <w:uiPriority w:val="0"/>
    <w:rPr>
      <w:i/>
    </w:rPr>
  </w:style>
  <w:style w:type="character" w:customStyle="1" w:styleId="11">
    <w:name w:val="标题 2 字符"/>
    <w:link w:val="2"/>
    <w:autoRedefine/>
    <w:qFormat/>
    <w:uiPriority w:val="0"/>
    <w:rPr>
      <w:rFonts w:ascii="Arial" w:hAnsi="Arial" w:eastAsia="仿宋_GB2312"/>
      <w:b/>
      <w:sz w:val="32"/>
    </w:rPr>
  </w:style>
  <w:style w:type="character" w:customStyle="1" w:styleId="12">
    <w:name w:val="font31"/>
    <w:basedOn w:val="8"/>
    <w:autoRedefine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01"/>
    <w:basedOn w:val="8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4">
    <w:name w:val="font21"/>
    <w:basedOn w:val="8"/>
    <w:autoRedefine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1"/>
    <w:basedOn w:val="8"/>
    <w:autoRedefine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3304</Words>
  <Characters>3527</Characters>
  <Lines>0</Lines>
  <Paragraphs>0</Paragraphs>
  <TotalTime>5</TotalTime>
  <ScaleCrop>false</ScaleCrop>
  <LinksUpToDate>false</LinksUpToDate>
  <CharactersWithSpaces>3536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2022-12-14T04:35:00Z</dcterms:created>
  <dc:creator>智森人才</dc:creator>
  <cp:lastModifiedBy>Lucky礼</cp:lastModifiedBy>
  <cp:lastPrinted>2024-03-14T09:38:00Z</cp:lastPrinted>
  <dcterms:modified xsi:type="dcterms:W3CDTF">2024-03-26T05:18:09Z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6BF9D4277E0E4676A1247872AC09972B</vt:lpwstr>
  </property>
</Properties>
</file>